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95F38" w14:textId="77610515" w:rsidR="00B967FF" w:rsidRDefault="00B967FF" w:rsidP="00B967FF">
      <w:pPr>
        <w:pStyle w:val="Index"/>
        <w:rPr>
          <w:color w:val="C00000"/>
        </w:rPr>
      </w:pPr>
      <w:r>
        <w:rPr>
          <w:noProof/>
          <w:color w:val="C00000"/>
        </w:rPr>
        <w:drawing>
          <wp:inline distT="0" distB="0" distL="0" distR="0" wp14:anchorId="600CDD21" wp14:editId="27633F4A">
            <wp:extent cx="3901440" cy="938784"/>
            <wp:effectExtent l="0" t="0" r="3810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01440" cy="938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4F4A2" w14:textId="5E1DFF5B" w:rsidR="00F15FEB" w:rsidRPr="0061009D" w:rsidRDefault="005C2C67" w:rsidP="00B967FF">
      <w:pPr>
        <w:pStyle w:val="Index"/>
        <w:rPr>
          <w:rFonts w:ascii="Impact" w:hAnsi="Impact"/>
          <w:color w:val="000000" w:themeColor="text1"/>
          <w:sz w:val="28"/>
          <w:szCs w:val="28"/>
        </w:rPr>
      </w:pPr>
      <w:r w:rsidRPr="0061009D">
        <w:rPr>
          <w:rFonts w:ascii="Impact" w:hAnsi="Impact"/>
          <w:color w:val="000000" w:themeColor="text1"/>
          <w:sz w:val="28"/>
          <w:szCs w:val="28"/>
        </w:rPr>
        <w:t xml:space="preserve">A </w:t>
      </w:r>
      <w:r w:rsidR="006C1083" w:rsidRPr="0061009D">
        <w:rPr>
          <w:rFonts w:ascii="Impact" w:hAnsi="Impact"/>
          <w:color w:val="000000" w:themeColor="text1"/>
          <w:sz w:val="28"/>
          <w:szCs w:val="28"/>
        </w:rPr>
        <w:t xml:space="preserve"> </w:t>
      </w:r>
      <w:r w:rsidR="004A05DC" w:rsidRPr="0061009D">
        <w:rPr>
          <w:rFonts w:ascii="Impact" w:hAnsi="Impact"/>
          <w:color w:val="000000" w:themeColor="text1"/>
          <w:sz w:val="28"/>
          <w:szCs w:val="28"/>
        </w:rPr>
        <w:t>L</w:t>
      </w:r>
      <w:r w:rsidR="006C1083" w:rsidRPr="0061009D">
        <w:rPr>
          <w:rFonts w:ascii="Impact" w:hAnsi="Impact"/>
          <w:color w:val="000000" w:themeColor="text1"/>
          <w:sz w:val="28"/>
          <w:szCs w:val="28"/>
        </w:rPr>
        <w:t>a France Insoumise, Union Populaire,</w:t>
      </w:r>
    </w:p>
    <w:p w14:paraId="52E01500" w14:textId="18BC2405" w:rsidR="006C1083" w:rsidRPr="005C2C67" w:rsidRDefault="00F15FEB" w:rsidP="00B967FF">
      <w:pPr>
        <w:pStyle w:val="Index"/>
        <w:rPr>
          <w:color w:val="000000" w:themeColor="text1"/>
        </w:rPr>
      </w:pPr>
      <w:r w:rsidRPr="005C2C67">
        <w:rPr>
          <w:color w:val="000000" w:themeColor="text1"/>
        </w:rPr>
        <w:t>L</w:t>
      </w:r>
      <w:r w:rsidR="006C1083" w:rsidRPr="005C2C67">
        <w:rPr>
          <w:color w:val="000000" w:themeColor="text1"/>
        </w:rPr>
        <w:t xml:space="preserve">e NPA du Loiret vient de définir sa position pour les législatives, elle sera connue de tous. Le NPA du Loiret tient à s’adresser </w:t>
      </w:r>
      <w:r w:rsidR="005C2C67" w:rsidRPr="005C2C67">
        <w:rPr>
          <w:color w:val="000000" w:themeColor="text1"/>
        </w:rPr>
        <w:t>à vous afin de</w:t>
      </w:r>
      <w:r w:rsidR="006C1083" w:rsidRPr="005C2C67">
        <w:rPr>
          <w:color w:val="000000" w:themeColor="text1"/>
        </w:rPr>
        <w:t xml:space="preserve"> </w:t>
      </w:r>
      <w:r w:rsidR="008245DB" w:rsidRPr="005C2C67">
        <w:rPr>
          <w:color w:val="000000" w:themeColor="text1"/>
        </w:rPr>
        <w:t xml:space="preserve">vous signifier </w:t>
      </w:r>
      <w:r w:rsidR="006C1083" w:rsidRPr="005C2C67">
        <w:rPr>
          <w:color w:val="000000" w:themeColor="text1"/>
        </w:rPr>
        <w:t xml:space="preserve">les fortes réticences que </w:t>
      </w:r>
      <w:r w:rsidR="00666AFE" w:rsidRPr="005C2C67">
        <w:rPr>
          <w:color w:val="000000" w:themeColor="text1"/>
        </w:rPr>
        <w:t>nous émettons au sujet de</w:t>
      </w:r>
      <w:r w:rsidR="006C1083" w:rsidRPr="005C2C67">
        <w:rPr>
          <w:color w:val="000000" w:themeColor="text1"/>
        </w:rPr>
        <w:t xml:space="preserve"> la NUPES.</w:t>
      </w:r>
    </w:p>
    <w:p w14:paraId="79928C72" w14:textId="59DC828F" w:rsidR="00327743" w:rsidRPr="005C2C67" w:rsidRDefault="00DE76DC" w:rsidP="00B967FF">
      <w:pPr>
        <w:pStyle w:val="Index"/>
        <w:rPr>
          <w:color w:val="000000" w:themeColor="text1"/>
        </w:rPr>
      </w:pPr>
      <w:r w:rsidRPr="005C2C67">
        <w:rPr>
          <w:color w:val="000000" w:themeColor="text1"/>
        </w:rPr>
        <w:t>Du gouvernement de François Hollande</w:t>
      </w:r>
      <w:r w:rsidR="000F30CC" w:rsidRPr="005C2C67">
        <w:rPr>
          <w:color w:val="000000" w:themeColor="text1"/>
        </w:rPr>
        <w:t>,</w:t>
      </w:r>
      <w:r w:rsidRPr="005C2C67">
        <w:rPr>
          <w:color w:val="000000" w:themeColor="text1"/>
        </w:rPr>
        <w:t xml:space="preserve"> aux capitulations de la sociale démocratie depuis de longues années</w:t>
      </w:r>
      <w:r w:rsidR="008876E3" w:rsidRPr="005C2C67">
        <w:rPr>
          <w:color w:val="000000" w:themeColor="text1"/>
        </w:rPr>
        <w:t xml:space="preserve"> dans les mairies, départements, régions, au parlement européen</w:t>
      </w:r>
      <w:r w:rsidRPr="005C2C67">
        <w:rPr>
          <w:color w:val="000000" w:themeColor="text1"/>
        </w:rPr>
        <w:t xml:space="preserve">, </w:t>
      </w:r>
      <w:r w:rsidR="008876E3" w:rsidRPr="005C2C67">
        <w:rPr>
          <w:color w:val="000000" w:themeColor="text1"/>
        </w:rPr>
        <w:t>avec leurs alliés Verts, PCF ; la France Insoumise comme l’Union Popul</w:t>
      </w:r>
      <w:r w:rsidR="00327743" w:rsidRPr="005C2C67">
        <w:rPr>
          <w:color w:val="000000" w:themeColor="text1"/>
        </w:rPr>
        <w:t xml:space="preserve">aire appelaient à la rupture. </w:t>
      </w:r>
    </w:p>
    <w:p w14:paraId="0622DD64" w14:textId="2D470F0A" w:rsidR="006C1083" w:rsidRPr="005C2C67" w:rsidRDefault="00327743" w:rsidP="00B967FF">
      <w:pPr>
        <w:pStyle w:val="Index"/>
        <w:rPr>
          <w:color w:val="000000" w:themeColor="text1"/>
        </w:rPr>
      </w:pPr>
      <w:r w:rsidRPr="005C2C67">
        <w:rPr>
          <w:color w:val="000000" w:themeColor="text1"/>
        </w:rPr>
        <w:t>N</w:t>
      </w:r>
      <w:r w:rsidR="008876E3" w:rsidRPr="005C2C67">
        <w:rPr>
          <w:color w:val="000000" w:themeColor="text1"/>
        </w:rPr>
        <w:t>ous assistons par la NUPES</w:t>
      </w:r>
      <w:r w:rsidR="000F30CC" w:rsidRPr="005C2C67">
        <w:rPr>
          <w:color w:val="000000" w:themeColor="text1"/>
        </w:rPr>
        <w:t>,</w:t>
      </w:r>
      <w:r w:rsidR="008876E3" w:rsidRPr="005C2C67">
        <w:rPr>
          <w:color w:val="000000" w:themeColor="text1"/>
        </w:rPr>
        <w:t xml:space="preserve"> </w:t>
      </w:r>
      <w:r w:rsidR="000F30CC" w:rsidRPr="005C2C67">
        <w:rPr>
          <w:color w:val="000000" w:themeColor="text1"/>
        </w:rPr>
        <w:t>à</w:t>
      </w:r>
      <w:r w:rsidR="008876E3" w:rsidRPr="005C2C67">
        <w:rPr>
          <w:color w:val="000000" w:themeColor="text1"/>
        </w:rPr>
        <w:t xml:space="preserve"> une remise en scène de la sociale démocratie,</w:t>
      </w:r>
      <w:r w:rsidR="008245DB" w:rsidRPr="005C2C67">
        <w:rPr>
          <w:color w:val="000000" w:themeColor="text1"/>
        </w:rPr>
        <w:t xml:space="preserve"> du PCF,</w:t>
      </w:r>
      <w:r w:rsidR="006C1083" w:rsidRPr="005C2C67">
        <w:rPr>
          <w:color w:val="000000" w:themeColor="text1"/>
        </w:rPr>
        <w:t xml:space="preserve"> des verts libéraux. O</w:t>
      </w:r>
      <w:r w:rsidR="008876E3" w:rsidRPr="005C2C67">
        <w:rPr>
          <w:color w:val="000000" w:themeColor="text1"/>
        </w:rPr>
        <w:t xml:space="preserve">n voit même </w:t>
      </w:r>
      <w:r w:rsidR="003C58A7" w:rsidRPr="005C2C67">
        <w:rPr>
          <w:color w:val="000000" w:themeColor="text1"/>
        </w:rPr>
        <w:t xml:space="preserve"> lors de</w:t>
      </w:r>
      <w:r w:rsidR="008876E3" w:rsidRPr="005C2C67">
        <w:rPr>
          <w:color w:val="000000" w:themeColor="text1"/>
        </w:rPr>
        <w:t xml:space="preserve"> la désignation des candidatures, une mise à l’écart de militants associatifs au profit de politiciens plus que douteux, </w:t>
      </w:r>
      <w:r w:rsidR="000F30CC" w:rsidRPr="005C2C67">
        <w:rPr>
          <w:color w:val="000000" w:themeColor="text1"/>
        </w:rPr>
        <w:t xml:space="preserve">et, </w:t>
      </w:r>
      <w:r w:rsidR="008876E3" w:rsidRPr="005C2C67">
        <w:rPr>
          <w:color w:val="000000" w:themeColor="text1"/>
        </w:rPr>
        <w:t>pour le programme à une reculade sur de nombreux thèmes</w:t>
      </w:r>
      <w:r w:rsidR="000A6368" w:rsidRPr="005C2C67">
        <w:rPr>
          <w:color w:val="000000" w:themeColor="text1"/>
        </w:rPr>
        <w:t> : Une augmentation du SMIC qui ne serait plus « immédiate », une rupture avec l’Europe libérale aux modalités devenues floues, « la retraite à 60 ans pour tous » présente dans les accords contractés avec EÉLV et le PCF devenue un « droit à la retraite à 60 ans » (dont on sait qu’il signifie l’existence d’importantes décotes)…</w:t>
      </w:r>
    </w:p>
    <w:p w14:paraId="0293EF11" w14:textId="43E20135" w:rsidR="006C1083" w:rsidRPr="005C2C67" w:rsidRDefault="006C1083" w:rsidP="00B967FF">
      <w:pPr>
        <w:pStyle w:val="Index"/>
        <w:rPr>
          <w:color w:val="000000" w:themeColor="text1"/>
        </w:rPr>
      </w:pPr>
      <w:r w:rsidRPr="005C2C67">
        <w:rPr>
          <w:color w:val="000000" w:themeColor="text1"/>
        </w:rPr>
        <w:t>Depuis des années nous nous retrouvons, de façon unitaire dans de nombreuses luttes, lors de manifestations côtes à côtes, mais le plus souvent sans vos partenaires de la NUPES. Qui depuis des années ne veulent rien faire d’unitaire avec nos organisations. Nous avons d</w:t>
      </w:r>
      <w:r w:rsidR="00F15FEB" w:rsidRPr="005C2C67">
        <w:rPr>
          <w:color w:val="000000" w:themeColor="text1"/>
        </w:rPr>
        <w:t>û</w:t>
      </w:r>
      <w:r w:rsidRPr="005C2C67">
        <w:rPr>
          <w:color w:val="000000" w:themeColor="text1"/>
        </w:rPr>
        <w:t xml:space="preserve"> subir les attaques les plus ignobles de leur par</w:t>
      </w:r>
      <w:r w:rsidR="00F15FEB" w:rsidRPr="005C2C67">
        <w:rPr>
          <w:color w:val="000000" w:themeColor="text1"/>
        </w:rPr>
        <w:t>t</w:t>
      </w:r>
      <w:r w:rsidRPr="005C2C67">
        <w:rPr>
          <w:color w:val="000000" w:themeColor="text1"/>
        </w:rPr>
        <w:t>.</w:t>
      </w:r>
      <w:r w:rsidR="00F15FEB" w:rsidRPr="005C2C67">
        <w:rPr>
          <w:color w:val="000000" w:themeColor="text1"/>
        </w:rPr>
        <w:t xml:space="preserve"> </w:t>
      </w:r>
      <w:r w:rsidR="005C2C67" w:rsidRPr="005C2C67">
        <w:rPr>
          <w:color w:val="000000" w:themeColor="text1"/>
        </w:rPr>
        <w:t xml:space="preserve">Comme le NPA la FI a </w:t>
      </w:r>
      <w:r w:rsidR="0061009D" w:rsidRPr="005C2C67">
        <w:rPr>
          <w:color w:val="000000" w:themeColor="text1"/>
        </w:rPr>
        <w:t>dû</w:t>
      </w:r>
      <w:r w:rsidR="005C2C67" w:rsidRPr="005C2C67">
        <w:rPr>
          <w:color w:val="000000" w:themeColor="text1"/>
        </w:rPr>
        <w:t xml:space="preserve"> subir, de la part de ses nouveaux partenaires de violentes attaques politiques durant sa campagne présidentielle.</w:t>
      </w:r>
      <w:r w:rsidR="005C2C67" w:rsidRPr="005C2C67">
        <w:rPr>
          <w:color w:val="000000" w:themeColor="text1"/>
          <w:highlight w:val="cyan"/>
        </w:rPr>
        <w:t xml:space="preserve"> </w:t>
      </w:r>
    </w:p>
    <w:p w14:paraId="00471953" w14:textId="0987501E" w:rsidR="00370C16" w:rsidRPr="005C2C67" w:rsidRDefault="00BA6B82" w:rsidP="00B967FF">
      <w:pPr>
        <w:pStyle w:val="Index"/>
        <w:rPr>
          <w:color w:val="000000" w:themeColor="text1"/>
        </w:rPr>
      </w:pPr>
      <w:r w:rsidRPr="005C2C67">
        <w:rPr>
          <w:color w:val="000000" w:themeColor="text1"/>
        </w:rPr>
        <w:t xml:space="preserve">Il est évident que la NUPES enclenche un espoir à gauche, chez les syndicalistes, les associatifs ; pour la masse </w:t>
      </w:r>
      <w:r w:rsidR="000F30CC" w:rsidRPr="005C2C67">
        <w:rPr>
          <w:color w:val="000000" w:themeColor="text1"/>
        </w:rPr>
        <w:t xml:space="preserve">des salariés un long travail </w:t>
      </w:r>
      <w:r w:rsidRPr="005C2C67">
        <w:rPr>
          <w:color w:val="000000" w:themeColor="text1"/>
        </w:rPr>
        <w:t>reste à faire pour les convaincre. Dans la mémoire collective les attaques anti sociales menées par le PS-PCF-Verts restent gravées, le bilan n’a pas été fait, et la NUPES va s</w:t>
      </w:r>
      <w:r w:rsidR="00F15FEB" w:rsidRPr="005C2C67">
        <w:rPr>
          <w:color w:val="000000" w:themeColor="text1"/>
        </w:rPr>
        <w:t>ervir d’absolution à tous les pé</w:t>
      </w:r>
      <w:r w:rsidRPr="005C2C67">
        <w:rPr>
          <w:color w:val="000000" w:themeColor="text1"/>
        </w:rPr>
        <w:t>chés commis contre le salariat.</w:t>
      </w:r>
    </w:p>
    <w:p w14:paraId="42A336D5" w14:textId="023C174D" w:rsidR="008876E3" w:rsidRPr="005C2C67" w:rsidRDefault="006C1083" w:rsidP="00B967FF">
      <w:pPr>
        <w:pStyle w:val="Index"/>
        <w:rPr>
          <w:color w:val="000000" w:themeColor="text1"/>
        </w:rPr>
      </w:pPr>
      <w:r w:rsidRPr="005C2C67">
        <w:rPr>
          <w:color w:val="000000" w:themeColor="text1"/>
        </w:rPr>
        <w:t xml:space="preserve">Ce n’est pas qu’une impression, mais la rupture affirmée avec le libéralisme, l’affirmation de revendications sociales, </w:t>
      </w:r>
      <w:r w:rsidR="00370C16" w:rsidRPr="005C2C67">
        <w:rPr>
          <w:color w:val="000000" w:themeColor="text1"/>
        </w:rPr>
        <w:t>n’engagent pas le PS-PCF-Verts, ce qu’ils veulent c’est avoir le plus de députés possible, faire un groupe à l’assemblée. Peu leur importe la campagne unitaire, le programme</w:t>
      </w:r>
      <w:r w:rsidR="00F15FEB" w:rsidRPr="005C2C67">
        <w:rPr>
          <w:color w:val="000000" w:themeColor="text1"/>
        </w:rPr>
        <w:t xml:space="preserve"> de la NUPES, chacun de leurs cô</w:t>
      </w:r>
      <w:r w:rsidR="00370C16" w:rsidRPr="005C2C67">
        <w:rPr>
          <w:color w:val="000000" w:themeColor="text1"/>
        </w:rPr>
        <w:t>tés ils font leur campagne en</w:t>
      </w:r>
      <w:r w:rsidR="003C58A7" w:rsidRPr="005C2C67">
        <w:rPr>
          <w:color w:val="000000" w:themeColor="text1"/>
        </w:rPr>
        <w:t xml:space="preserve"> confirmant</w:t>
      </w:r>
      <w:r w:rsidR="00370C16" w:rsidRPr="005C2C67">
        <w:rPr>
          <w:color w:val="000000" w:themeColor="text1"/>
        </w:rPr>
        <w:t xml:space="preserve"> la continuité du capitalisme, du libéralisme,</w:t>
      </w:r>
      <w:r w:rsidR="00B967FF" w:rsidRPr="005C2C67">
        <w:rPr>
          <w:color w:val="000000" w:themeColor="text1"/>
        </w:rPr>
        <w:t xml:space="preserve"> voire</w:t>
      </w:r>
      <w:r w:rsidR="00370C16" w:rsidRPr="005C2C67">
        <w:rPr>
          <w:color w:val="000000" w:themeColor="text1"/>
        </w:rPr>
        <w:t xml:space="preserve"> du tout nucléaire, le soutien à la police, etc.</w:t>
      </w:r>
    </w:p>
    <w:p w14:paraId="0A7B6444" w14:textId="5055382A" w:rsidR="00776547" w:rsidRPr="005C2C67" w:rsidRDefault="00776547" w:rsidP="00B967FF">
      <w:pPr>
        <w:pStyle w:val="Index"/>
        <w:rPr>
          <w:color w:val="000000" w:themeColor="text1"/>
        </w:rPr>
      </w:pPr>
      <w:r w:rsidRPr="005C2C67">
        <w:rPr>
          <w:color w:val="000000" w:themeColor="text1"/>
        </w:rPr>
        <w:t>La coalition NUPES intégrant le PS-EELV-PCF a exclu de fait le NPA, mais aussi de nombreux-ses militant-es de la France Insoumise</w:t>
      </w:r>
      <w:r w:rsidR="00B967FF" w:rsidRPr="005C2C67">
        <w:rPr>
          <w:color w:val="000000" w:themeColor="text1"/>
        </w:rPr>
        <w:t xml:space="preserve"> </w:t>
      </w:r>
      <w:r w:rsidRPr="005C2C67">
        <w:rPr>
          <w:color w:val="000000" w:themeColor="text1"/>
        </w:rPr>
        <w:t>qui s’interrogent sur cette remise en scène de ces vieux partis adaptés à la politique capitaliste, qui n</w:t>
      </w:r>
      <w:r w:rsidR="00E94DB8" w:rsidRPr="005C2C67">
        <w:rPr>
          <w:color w:val="000000" w:themeColor="text1"/>
        </w:rPr>
        <w:t>’</w:t>
      </w:r>
      <w:r w:rsidRPr="005C2C67">
        <w:rPr>
          <w:color w:val="000000" w:themeColor="text1"/>
        </w:rPr>
        <w:t>on</w:t>
      </w:r>
      <w:r w:rsidR="00E94DB8" w:rsidRPr="005C2C67">
        <w:rPr>
          <w:color w:val="000000" w:themeColor="text1"/>
        </w:rPr>
        <w:t>t</w:t>
      </w:r>
      <w:r w:rsidRPr="005C2C67">
        <w:rPr>
          <w:color w:val="000000" w:themeColor="text1"/>
        </w:rPr>
        <w:t xml:space="preserve"> rien de socialiste, de communiste, d’écologique.</w:t>
      </w:r>
    </w:p>
    <w:p w14:paraId="3AC23495" w14:textId="2F274FAF" w:rsidR="00776547" w:rsidRPr="005C2C67" w:rsidRDefault="00776547" w:rsidP="00B967FF">
      <w:pPr>
        <w:pStyle w:val="Index"/>
        <w:rPr>
          <w:color w:val="000000" w:themeColor="text1"/>
        </w:rPr>
      </w:pPr>
      <w:r w:rsidRPr="005C2C67">
        <w:rPr>
          <w:color w:val="000000" w:themeColor="text1"/>
        </w:rPr>
        <w:t>Le NPA 45 mènera une campagne d'agitation contre la prochaine réforme visant à reporter l'</w:t>
      </w:r>
      <w:r w:rsidR="00F15FEB" w:rsidRPr="005C2C67">
        <w:rPr>
          <w:color w:val="000000" w:themeColor="text1"/>
        </w:rPr>
        <w:t>â</w:t>
      </w:r>
      <w:r w:rsidRPr="005C2C67">
        <w:rPr>
          <w:color w:val="000000" w:themeColor="text1"/>
        </w:rPr>
        <w:t>ge de départ à la retraite à 65 ans. Le NPA 45 fera campagne également pour la construction de cadres unitaires regroupant partis, syndicats, associations, collectifs, pour construire les luttes contre la retraite à 65 ans, pour l’augmentation générale des salaires et des pensions, pour l’interdiction des licenciements, pour le climat, pour l'égalité des droits, contre la construction du CRA etc.</w:t>
      </w:r>
    </w:p>
    <w:p w14:paraId="47681497" w14:textId="7058869C" w:rsidR="00776547" w:rsidRPr="005C2C67" w:rsidRDefault="00776547" w:rsidP="00B967FF">
      <w:pPr>
        <w:pStyle w:val="Index"/>
        <w:rPr>
          <w:color w:val="000000" w:themeColor="text1"/>
        </w:rPr>
      </w:pPr>
      <w:r w:rsidRPr="005C2C67">
        <w:rPr>
          <w:color w:val="000000" w:themeColor="text1"/>
        </w:rPr>
        <w:t>De nombreux-ses militant-e</w:t>
      </w:r>
      <w:r w:rsidR="00F15FEB" w:rsidRPr="005C2C67">
        <w:rPr>
          <w:color w:val="000000" w:themeColor="text1"/>
        </w:rPr>
        <w:t>-</w:t>
      </w:r>
      <w:r w:rsidRPr="005C2C67">
        <w:rPr>
          <w:color w:val="000000" w:themeColor="text1"/>
        </w:rPr>
        <w:t>s de la France Insoumise, militent pour ce cadre unitaire, pour ces revendications, passé les élections nous nous retrouverons, mais o</w:t>
      </w:r>
      <w:r w:rsidR="00F15FEB" w:rsidRPr="005C2C67">
        <w:rPr>
          <w:color w:val="000000" w:themeColor="text1"/>
        </w:rPr>
        <w:t>ù</w:t>
      </w:r>
      <w:r w:rsidRPr="005C2C67">
        <w:rPr>
          <w:color w:val="000000" w:themeColor="text1"/>
        </w:rPr>
        <w:t xml:space="preserve"> seront les PS-PCF-Verts ?</w:t>
      </w:r>
    </w:p>
    <w:p w14:paraId="7EEAC43C" w14:textId="5B2B80C6" w:rsidR="009B089C" w:rsidRDefault="00F15FEB" w:rsidP="00B967FF">
      <w:pPr>
        <w:pStyle w:val="Index"/>
        <w:rPr>
          <w:color w:val="000000" w:themeColor="text1"/>
        </w:rPr>
      </w:pPr>
      <w:r w:rsidRPr="005C2C67">
        <w:rPr>
          <w:color w:val="000000" w:themeColor="text1"/>
        </w:rPr>
        <w:t>Si l</w:t>
      </w:r>
      <w:r w:rsidR="00776547" w:rsidRPr="005C2C67">
        <w:rPr>
          <w:color w:val="000000" w:themeColor="text1"/>
        </w:rPr>
        <w:t xml:space="preserve">a NUPES </w:t>
      </w:r>
      <w:r w:rsidR="00E94DB8" w:rsidRPr="005C2C67">
        <w:rPr>
          <w:color w:val="000000" w:themeColor="text1"/>
        </w:rPr>
        <w:t>gagne les élections</w:t>
      </w:r>
      <w:r w:rsidRPr="005C2C67">
        <w:rPr>
          <w:color w:val="000000" w:themeColor="text1"/>
        </w:rPr>
        <w:t>,</w:t>
      </w:r>
      <w:r w:rsidR="00E94DB8" w:rsidRPr="005C2C67">
        <w:rPr>
          <w:color w:val="000000" w:themeColor="text1"/>
        </w:rPr>
        <w:t xml:space="preserve"> cela montrera qu’une grande partie de la classe ouvrière </w:t>
      </w:r>
      <w:r w:rsidRPr="005C2C67">
        <w:rPr>
          <w:color w:val="000000" w:themeColor="text1"/>
        </w:rPr>
        <w:t>a retrouvé</w:t>
      </w:r>
      <w:r w:rsidR="00E94DB8" w:rsidRPr="005C2C67">
        <w:rPr>
          <w:color w:val="000000" w:themeColor="text1"/>
        </w:rPr>
        <w:t xml:space="preserve"> du moral. Mais cette éven</w:t>
      </w:r>
      <w:r w:rsidRPr="005C2C67">
        <w:rPr>
          <w:color w:val="000000" w:themeColor="text1"/>
        </w:rPr>
        <w:t>tuelle victoire ne nous garantit</w:t>
      </w:r>
      <w:r w:rsidR="00E94DB8" w:rsidRPr="005C2C67">
        <w:rPr>
          <w:color w:val="000000" w:themeColor="text1"/>
        </w:rPr>
        <w:t xml:space="preserve"> en rien l’obtention de nos revendications. Quoi qu’il arriv</w:t>
      </w:r>
      <w:r w:rsidR="000F30CC" w:rsidRPr="005C2C67">
        <w:rPr>
          <w:color w:val="000000" w:themeColor="text1"/>
        </w:rPr>
        <w:t xml:space="preserve">e c’est par la grève générale, </w:t>
      </w:r>
      <w:r w:rsidR="00E94DB8" w:rsidRPr="005C2C67">
        <w:rPr>
          <w:color w:val="000000" w:themeColor="text1"/>
        </w:rPr>
        <w:t xml:space="preserve">par la prise en mains de </w:t>
      </w:r>
      <w:r w:rsidR="000F30CC" w:rsidRPr="005C2C67">
        <w:rPr>
          <w:color w:val="000000" w:themeColor="text1"/>
        </w:rPr>
        <w:t>ses</w:t>
      </w:r>
      <w:r w:rsidR="00E94DB8" w:rsidRPr="005C2C67">
        <w:rPr>
          <w:color w:val="000000" w:themeColor="text1"/>
        </w:rPr>
        <w:t xml:space="preserve"> affaires que le monde du travail gagnera.</w:t>
      </w:r>
    </w:p>
    <w:p w14:paraId="2EF80133" w14:textId="39A413EC" w:rsidR="0061009D" w:rsidRPr="005C2C67" w:rsidRDefault="0061009D" w:rsidP="00B967FF">
      <w:pPr>
        <w:pStyle w:val="Index"/>
        <w:rPr>
          <w:color w:val="000000" w:themeColor="text1"/>
        </w:rPr>
      </w:pPr>
      <w:r>
        <w:rPr>
          <w:color w:val="000000" w:themeColor="text1"/>
        </w:rPr>
        <w:t>Le NPA Loiret 27 mai 2022</w:t>
      </w:r>
    </w:p>
    <w:sectPr w:rsidR="0061009D" w:rsidRPr="005C2C67">
      <w:pgSz w:w="11906" w:h="16838"/>
      <w:pgMar w:top="567" w:right="851" w:bottom="851" w:left="851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089C"/>
    <w:rsid w:val="000A6368"/>
    <w:rsid w:val="000F30CC"/>
    <w:rsid w:val="00327743"/>
    <w:rsid w:val="00370C16"/>
    <w:rsid w:val="003C58A7"/>
    <w:rsid w:val="004A05DC"/>
    <w:rsid w:val="005C2C67"/>
    <w:rsid w:val="0061009D"/>
    <w:rsid w:val="00666AFE"/>
    <w:rsid w:val="006C1083"/>
    <w:rsid w:val="00776547"/>
    <w:rsid w:val="008245DB"/>
    <w:rsid w:val="00876659"/>
    <w:rsid w:val="008876E3"/>
    <w:rsid w:val="009B089C"/>
    <w:rsid w:val="00B967FF"/>
    <w:rsid w:val="00BA6B82"/>
    <w:rsid w:val="00DE76DC"/>
    <w:rsid w:val="00E94DB8"/>
    <w:rsid w:val="00F15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164C8A"/>
  <w15:docId w15:val="{287BB1DD-E8BB-4822-AB4B-C3BA6AD4A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Arial"/>
    </w:rPr>
  </w:style>
  <w:style w:type="paragraph" w:customStyle="1" w:styleId="Lgende1">
    <w:name w:val="Légende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unhideWhenUsed/>
    <w:qFormat/>
    <w:rsid w:val="00D0101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BA6B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27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584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moi</Company>
  <LinksUpToDate>false</LinksUpToDate>
  <CharactersWithSpaces>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moi iom</dc:creator>
  <dc:description/>
  <cp:lastModifiedBy>isabelle vanneau</cp:lastModifiedBy>
  <cp:revision>4</cp:revision>
  <dcterms:created xsi:type="dcterms:W3CDTF">2022-05-27T13:07:00Z</dcterms:created>
  <dcterms:modified xsi:type="dcterms:W3CDTF">2022-05-27T15:29:00Z</dcterms:modified>
  <dc:language>fr-FR</dc:language>
</cp:coreProperties>
</file>